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5"/>
        <w:tblW w:w="7230" w:type="dxa"/>
        <w:tblInd w:w="-856" w:type="dxa"/>
        <w:tblLook w:val="04A0" w:firstRow="1" w:lastRow="0" w:firstColumn="1" w:lastColumn="0" w:noHBand="0" w:noVBand="1"/>
      </w:tblPr>
      <w:tblGrid>
        <w:gridCol w:w="1341"/>
        <w:gridCol w:w="1427"/>
        <w:gridCol w:w="1610"/>
        <w:gridCol w:w="1191"/>
        <w:gridCol w:w="1713"/>
      </w:tblGrid>
      <w:tr w:rsidR="00A1242C" w:rsidRPr="00E02410" w14:paraId="3A8D8D3F" w14:textId="77777777" w:rsidTr="00E024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5A7344F" w14:textId="77777777" w:rsidR="00A1242C" w:rsidRPr="00E02410" w:rsidRDefault="00A1242C" w:rsidP="00A1242C">
            <w:pPr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</w:pPr>
            <w:r w:rsidRPr="00E02410"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  <w:t>11.15</w:t>
            </w:r>
          </w:p>
        </w:tc>
        <w:tc>
          <w:tcPr>
            <w:tcW w:w="0" w:type="auto"/>
          </w:tcPr>
          <w:p w14:paraId="7A8E6A80" w14:textId="77777777" w:rsidR="00A1242C" w:rsidRPr="00E02410" w:rsidRDefault="00A1242C" w:rsidP="00A124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</w:tcPr>
          <w:p w14:paraId="4498AC5B" w14:textId="77777777" w:rsidR="00A1242C" w:rsidRPr="00E02410" w:rsidRDefault="00A1242C" w:rsidP="00A124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</w:tcPr>
          <w:p w14:paraId="301902A4" w14:textId="77777777" w:rsidR="00A1242C" w:rsidRPr="00E02410" w:rsidRDefault="00A1242C" w:rsidP="00A124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336" w:type="dxa"/>
          </w:tcPr>
          <w:p w14:paraId="4A87106A" w14:textId="77777777" w:rsidR="00A1242C" w:rsidRPr="00E02410" w:rsidRDefault="00A1242C" w:rsidP="00A124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</w:pPr>
          </w:p>
        </w:tc>
      </w:tr>
      <w:tr w:rsidR="00E02410" w:rsidRPr="00E02410" w14:paraId="00E40ECB" w14:textId="77777777" w:rsidTr="00E0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3708273" w14:textId="77777777" w:rsidR="00A1242C" w:rsidRPr="00E02410" w:rsidRDefault="00A1242C" w:rsidP="00A1242C">
            <w:pPr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</w:pPr>
            <w:r w:rsidRPr="00E02410"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  <w:t>Date</w:t>
            </w:r>
          </w:p>
        </w:tc>
        <w:tc>
          <w:tcPr>
            <w:tcW w:w="0" w:type="auto"/>
          </w:tcPr>
          <w:p w14:paraId="6E496A70" w14:textId="77777777" w:rsidR="00A1242C" w:rsidRPr="00E02410" w:rsidRDefault="00A1242C" w:rsidP="00A12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</w:pPr>
            <w:r w:rsidRPr="00E02410"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  <w:t>Special Day</w:t>
            </w:r>
          </w:p>
        </w:tc>
        <w:tc>
          <w:tcPr>
            <w:tcW w:w="0" w:type="auto"/>
          </w:tcPr>
          <w:p w14:paraId="118543C6" w14:textId="77777777" w:rsidR="00A1242C" w:rsidRPr="00E02410" w:rsidRDefault="00A1242C" w:rsidP="00A12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</w:pPr>
            <w:r w:rsidRPr="00E02410"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  <w:t>Series</w:t>
            </w:r>
          </w:p>
        </w:tc>
        <w:tc>
          <w:tcPr>
            <w:tcW w:w="0" w:type="auto"/>
          </w:tcPr>
          <w:p w14:paraId="4085CAC9" w14:textId="77777777" w:rsidR="00A1242C" w:rsidRPr="00E02410" w:rsidRDefault="00A1242C" w:rsidP="00A12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</w:pPr>
            <w:r w:rsidRPr="00E02410"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  <w:t>Reading</w:t>
            </w:r>
          </w:p>
        </w:tc>
        <w:tc>
          <w:tcPr>
            <w:tcW w:w="2336" w:type="dxa"/>
          </w:tcPr>
          <w:p w14:paraId="67C16246" w14:textId="77777777" w:rsidR="00A1242C" w:rsidRPr="00E02410" w:rsidRDefault="00A1242C" w:rsidP="00A12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</w:pPr>
            <w:r w:rsidRPr="00E02410"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  <w:t>Title</w:t>
            </w:r>
          </w:p>
        </w:tc>
      </w:tr>
      <w:tr w:rsidR="00E02410" w:rsidRPr="00E02410" w14:paraId="318253DD" w14:textId="77777777" w:rsidTr="00E02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14:paraId="481842C9" w14:textId="77777777" w:rsidR="00A1242C" w:rsidRPr="00A1242C" w:rsidRDefault="00A1242C" w:rsidP="00A1242C">
            <w:pPr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</w:pPr>
            <w:r w:rsidRPr="00A1242C"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  <w:t>27.10.19</w:t>
            </w:r>
          </w:p>
        </w:tc>
        <w:tc>
          <w:tcPr>
            <w:tcW w:w="0" w:type="auto"/>
            <w:hideMark/>
          </w:tcPr>
          <w:p w14:paraId="65C6E5F8" w14:textId="77777777" w:rsidR="00A1242C" w:rsidRPr="00A1242C" w:rsidRDefault="00A1242C" w:rsidP="00A12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</w:pPr>
            <w:r w:rsidRPr="00A1242C"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  <w:t xml:space="preserve">The Last Sunday after Trinity </w:t>
            </w:r>
          </w:p>
        </w:tc>
        <w:tc>
          <w:tcPr>
            <w:tcW w:w="0" w:type="auto"/>
            <w:hideMark/>
          </w:tcPr>
          <w:p w14:paraId="1A71554E" w14:textId="77777777" w:rsidR="00A1242C" w:rsidRPr="00A1242C" w:rsidRDefault="00A1242C" w:rsidP="00A12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</w:pPr>
            <w:r w:rsidRPr="00A1242C"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  <w:t>Luke</w:t>
            </w:r>
          </w:p>
        </w:tc>
        <w:tc>
          <w:tcPr>
            <w:tcW w:w="0" w:type="auto"/>
            <w:hideMark/>
          </w:tcPr>
          <w:p w14:paraId="08E24EA2" w14:textId="77777777" w:rsidR="00A1242C" w:rsidRPr="00A1242C" w:rsidRDefault="00A1242C" w:rsidP="00A12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</w:pPr>
            <w:r w:rsidRPr="00A1242C"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  <w:t>Luke 18: 9-14</w:t>
            </w:r>
          </w:p>
        </w:tc>
        <w:tc>
          <w:tcPr>
            <w:tcW w:w="2336" w:type="dxa"/>
            <w:hideMark/>
          </w:tcPr>
          <w:p w14:paraId="6CEF404A" w14:textId="77777777" w:rsidR="00A1242C" w:rsidRPr="00A1242C" w:rsidRDefault="00A1242C" w:rsidP="00A12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</w:pPr>
            <w:r w:rsidRPr="00A1242C"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  <w:t>The Pharisee and the tax collector</w:t>
            </w:r>
          </w:p>
        </w:tc>
      </w:tr>
      <w:tr w:rsidR="00A1242C" w:rsidRPr="00E02410" w14:paraId="08D9C329" w14:textId="77777777" w:rsidTr="00E0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14:paraId="6FD81E39" w14:textId="77777777" w:rsidR="00A1242C" w:rsidRPr="00A1242C" w:rsidRDefault="00A1242C" w:rsidP="00A1242C">
            <w:pPr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</w:pPr>
            <w:r w:rsidRPr="00A1242C"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  <w:t>3.11.19</w:t>
            </w:r>
          </w:p>
        </w:tc>
        <w:tc>
          <w:tcPr>
            <w:tcW w:w="0" w:type="auto"/>
            <w:hideMark/>
          </w:tcPr>
          <w:p w14:paraId="510C61D9" w14:textId="77777777" w:rsidR="00A1242C" w:rsidRPr="00A1242C" w:rsidRDefault="00A1242C" w:rsidP="00A12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</w:pPr>
            <w:r w:rsidRPr="00A1242C"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  <w:t>Fourth Sunday before Advent</w:t>
            </w:r>
          </w:p>
        </w:tc>
        <w:tc>
          <w:tcPr>
            <w:tcW w:w="0" w:type="auto"/>
            <w:hideMark/>
          </w:tcPr>
          <w:p w14:paraId="6312A675" w14:textId="77777777" w:rsidR="00A1242C" w:rsidRPr="00A1242C" w:rsidRDefault="00A1242C" w:rsidP="00A12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</w:pPr>
            <w:r w:rsidRPr="00A1242C"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  <w:t>Luke</w:t>
            </w:r>
          </w:p>
        </w:tc>
        <w:tc>
          <w:tcPr>
            <w:tcW w:w="0" w:type="auto"/>
            <w:hideMark/>
          </w:tcPr>
          <w:p w14:paraId="5D88D488" w14:textId="77777777" w:rsidR="00A1242C" w:rsidRPr="00A1242C" w:rsidRDefault="00A1242C" w:rsidP="00A12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</w:pPr>
            <w:r w:rsidRPr="00A1242C"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  <w:t>Luke 19: 1-10</w:t>
            </w:r>
          </w:p>
        </w:tc>
        <w:tc>
          <w:tcPr>
            <w:tcW w:w="2336" w:type="dxa"/>
            <w:hideMark/>
          </w:tcPr>
          <w:p w14:paraId="654E532D" w14:textId="77777777" w:rsidR="00A1242C" w:rsidRPr="00A1242C" w:rsidRDefault="00A1242C" w:rsidP="00A12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</w:pPr>
            <w:r w:rsidRPr="00A1242C"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  <w:t xml:space="preserve">To seek and save the lost' </w:t>
            </w:r>
          </w:p>
        </w:tc>
      </w:tr>
      <w:tr w:rsidR="00E02410" w:rsidRPr="00E02410" w14:paraId="71EFE602" w14:textId="77777777" w:rsidTr="00E02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14:paraId="2520BF42" w14:textId="77777777" w:rsidR="00A1242C" w:rsidRPr="00A1242C" w:rsidRDefault="00A1242C" w:rsidP="00A1242C">
            <w:pPr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</w:pPr>
            <w:r w:rsidRPr="00A1242C"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  <w:t>10.11.19</w:t>
            </w:r>
          </w:p>
        </w:tc>
        <w:tc>
          <w:tcPr>
            <w:tcW w:w="0" w:type="auto"/>
            <w:hideMark/>
          </w:tcPr>
          <w:p w14:paraId="745605C3" w14:textId="77777777" w:rsidR="00A1242C" w:rsidRPr="00A1242C" w:rsidRDefault="00A1242C" w:rsidP="00A12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</w:pPr>
            <w:r w:rsidRPr="00A1242C"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  <w:t>Third Sunday before Advent</w:t>
            </w:r>
          </w:p>
        </w:tc>
        <w:tc>
          <w:tcPr>
            <w:tcW w:w="0" w:type="auto"/>
            <w:hideMark/>
          </w:tcPr>
          <w:p w14:paraId="23281249" w14:textId="77777777" w:rsidR="00A1242C" w:rsidRPr="00A1242C" w:rsidRDefault="00A1242C" w:rsidP="00A12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</w:pPr>
            <w:r w:rsidRPr="00A1242C"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  <w:t>Luke</w:t>
            </w:r>
          </w:p>
        </w:tc>
        <w:tc>
          <w:tcPr>
            <w:tcW w:w="0" w:type="auto"/>
            <w:hideMark/>
          </w:tcPr>
          <w:p w14:paraId="53524B84" w14:textId="77777777" w:rsidR="00A1242C" w:rsidRPr="00A1242C" w:rsidRDefault="00A1242C" w:rsidP="00A12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</w:pPr>
            <w:r w:rsidRPr="00A1242C"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  <w:t>Luke 20: 27-38</w:t>
            </w:r>
          </w:p>
        </w:tc>
        <w:tc>
          <w:tcPr>
            <w:tcW w:w="2336" w:type="dxa"/>
            <w:hideMark/>
          </w:tcPr>
          <w:p w14:paraId="1727EE5B" w14:textId="77777777" w:rsidR="00A1242C" w:rsidRPr="00A1242C" w:rsidRDefault="00A1242C" w:rsidP="00A12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</w:pPr>
            <w:r w:rsidRPr="00A1242C"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  <w:t>The resurrection and marriage</w:t>
            </w:r>
          </w:p>
        </w:tc>
      </w:tr>
      <w:tr w:rsidR="00A1242C" w:rsidRPr="00E02410" w14:paraId="166B34E1" w14:textId="77777777" w:rsidTr="00E0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14:paraId="1B57C979" w14:textId="77777777" w:rsidR="00A1242C" w:rsidRPr="00A1242C" w:rsidRDefault="00A1242C" w:rsidP="00A1242C">
            <w:pPr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</w:pPr>
            <w:r w:rsidRPr="00A1242C"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  <w:t>17.11.19</w:t>
            </w:r>
          </w:p>
        </w:tc>
        <w:tc>
          <w:tcPr>
            <w:tcW w:w="0" w:type="auto"/>
            <w:hideMark/>
          </w:tcPr>
          <w:p w14:paraId="11D8EC6B" w14:textId="77777777" w:rsidR="00A1242C" w:rsidRPr="00A1242C" w:rsidRDefault="00A1242C" w:rsidP="00A12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</w:pPr>
            <w:r w:rsidRPr="00A1242C"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  <w:t>Second Sunday before Advent</w:t>
            </w:r>
          </w:p>
        </w:tc>
        <w:tc>
          <w:tcPr>
            <w:tcW w:w="0" w:type="auto"/>
            <w:hideMark/>
          </w:tcPr>
          <w:p w14:paraId="49F286F5" w14:textId="77777777" w:rsidR="00A1242C" w:rsidRPr="00A1242C" w:rsidRDefault="00A1242C" w:rsidP="00A12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</w:pPr>
            <w:r w:rsidRPr="00A1242C"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  <w:t>Luke</w:t>
            </w:r>
          </w:p>
        </w:tc>
        <w:tc>
          <w:tcPr>
            <w:tcW w:w="0" w:type="auto"/>
            <w:hideMark/>
          </w:tcPr>
          <w:p w14:paraId="783046C8" w14:textId="77777777" w:rsidR="00A1242C" w:rsidRPr="00A1242C" w:rsidRDefault="00A1242C" w:rsidP="00A12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</w:pPr>
            <w:r w:rsidRPr="00A1242C"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  <w:t>Luke 21: 5-19</w:t>
            </w:r>
          </w:p>
        </w:tc>
        <w:tc>
          <w:tcPr>
            <w:tcW w:w="2336" w:type="dxa"/>
            <w:hideMark/>
          </w:tcPr>
          <w:p w14:paraId="6F18686E" w14:textId="77777777" w:rsidR="00A1242C" w:rsidRPr="00A1242C" w:rsidRDefault="00A1242C" w:rsidP="00A12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</w:pPr>
            <w:r w:rsidRPr="00A1242C"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  <w:t>End Times</w:t>
            </w:r>
          </w:p>
        </w:tc>
      </w:tr>
      <w:tr w:rsidR="00E02410" w:rsidRPr="00E02410" w14:paraId="07A45DA4" w14:textId="77777777" w:rsidTr="00E02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14:paraId="29D86B64" w14:textId="77777777" w:rsidR="00A1242C" w:rsidRPr="00A1242C" w:rsidRDefault="00A1242C" w:rsidP="00A1242C">
            <w:pPr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</w:pPr>
            <w:r w:rsidRPr="00A1242C"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  <w:t>24.11.19</w:t>
            </w:r>
          </w:p>
        </w:tc>
        <w:tc>
          <w:tcPr>
            <w:tcW w:w="0" w:type="auto"/>
            <w:hideMark/>
          </w:tcPr>
          <w:p w14:paraId="6E9C9206" w14:textId="77777777" w:rsidR="00A1242C" w:rsidRPr="00A1242C" w:rsidRDefault="00A1242C" w:rsidP="00A12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</w:pPr>
            <w:r w:rsidRPr="00A1242C"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  <w:t>Sunday next before Advent (Christ the King).</w:t>
            </w:r>
          </w:p>
        </w:tc>
        <w:tc>
          <w:tcPr>
            <w:tcW w:w="0" w:type="auto"/>
            <w:hideMark/>
          </w:tcPr>
          <w:p w14:paraId="079AE0F3" w14:textId="77777777" w:rsidR="00A1242C" w:rsidRPr="00A1242C" w:rsidRDefault="00A1242C" w:rsidP="00A12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</w:pPr>
            <w:r w:rsidRPr="00A1242C"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  <w:t>Luke</w:t>
            </w:r>
          </w:p>
        </w:tc>
        <w:tc>
          <w:tcPr>
            <w:tcW w:w="0" w:type="auto"/>
            <w:hideMark/>
          </w:tcPr>
          <w:p w14:paraId="5BB48BFD" w14:textId="77777777" w:rsidR="00A1242C" w:rsidRPr="00A1242C" w:rsidRDefault="00A1242C" w:rsidP="00A12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</w:pPr>
            <w:r w:rsidRPr="00A1242C"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  <w:t>Luke 23: 33-43</w:t>
            </w:r>
          </w:p>
        </w:tc>
        <w:tc>
          <w:tcPr>
            <w:tcW w:w="2336" w:type="dxa"/>
            <w:hideMark/>
          </w:tcPr>
          <w:p w14:paraId="386B4E37" w14:textId="77777777" w:rsidR="00A1242C" w:rsidRPr="00A1242C" w:rsidRDefault="00A1242C" w:rsidP="00A12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</w:pPr>
            <w:r w:rsidRPr="00A1242C"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  <w:t>This was a righteous man'</w:t>
            </w:r>
          </w:p>
        </w:tc>
      </w:tr>
      <w:tr w:rsidR="00A1242C" w:rsidRPr="00E02410" w14:paraId="10B44065" w14:textId="77777777" w:rsidTr="00E0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14:paraId="47A8FEE5" w14:textId="77777777" w:rsidR="00A1242C" w:rsidRPr="00A1242C" w:rsidRDefault="00A1242C" w:rsidP="00A1242C">
            <w:pPr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</w:pPr>
            <w:r w:rsidRPr="00A1242C"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  <w:lastRenderedPageBreak/>
              <w:t>1.12.19</w:t>
            </w:r>
          </w:p>
        </w:tc>
        <w:tc>
          <w:tcPr>
            <w:tcW w:w="0" w:type="auto"/>
            <w:hideMark/>
          </w:tcPr>
          <w:p w14:paraId="39477860" w14:textId="77777777" w:rsidR="00A1242C" w:rsidRPr="00A1242C" w:rsidRDefault="00A1242C" w:rsidP="00A12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</w:pPr>
            <w:r w:rsidRPr="00A1242C"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  <w:t>First Sunday of Advent</w:t>
            </w:r>
          </w:p>
        </w:tc>
        <w:tc>
          <w:tcPr>
            <w:tcW w:w="0" w:type="auto"/>
            <w:hideMark/>
          </w:tcPr>
          <w:p w14:paraId="05E1C4E8" w14:textId="77777777" w:rsidR="00A1242C" w:rsidRPr="00A1242C" w:rsidRDefault="00A1242C" w:rsidP="00A12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</w:pPr>
            <w:r w:rsidRPr="00A1242C"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  <w:t>Advent</w:t>
            </w:r>
          </w:p>
        </w:tc>
        <w:tc>
          <w:tcPr>
            <w:tcW w:w="0" w:type="auto"/>
            <w:hideMark/>
          </w:tcPr>
          <w:p w14:paraId="414BBD71" w14:textId="77777777" w:rsidR="00A1242C" w:rsidRPr="00A1242C" w:rsidRDefault="00A1242C" w:rsidP="00A12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</w:pPr>
            <w:r w:rsidRPr="00A1242C"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  <w:t>Rom 13: 11-end</w:t>
            </w:r>
          </w:p>
        </w:tc>
        <w:tc>
          <w:tcPr>
            <w:tcW w:w="2336" w:type="dxa"/>
            <w:hideMark/>
          </w:tcPr>
          <w:p w14:paraId="11AF64A1" w14:textId="77777777" w:rsidR="00A1242C" w:rsidRPr="00A1242C" w:rsidRDefault="00A1242C" w:rsidP="00A12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</w:pPr>
            <w:r w:rsidRPr="00A1242C"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  <w:t>The day is near</w:t>
            </w:r>
          </w:p>
        </w:tc>
      </w:tr>
      <w:tr w:rsidR="00E02410" w:rsidRPr="00E02410" w14:paraId="04EFA1ED" w14:textId="77777777" w:rsidTr="00E02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14:paraId="6E17163D" w14:textId="77777777" w:rsidR="00A1242C" w:rsidRPr="00A1242C" w:rsidRDefault="00A1242C" w:rsidP="00A1242C">
            <w:pPr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</w:pPr>
            <w:r w:rsidRPr="00A1242C"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  <w:t>8.12.19</w:t>
            </w:r>
          </w:p>
        </w:tc>
        <w:tc>
          <w:tcPr>
            <w:tcW w:w="0" w:type="auto"/>
            <w:hideMark/>
          </w:tcPr>
          <w:p w14:paraId="06BD212B" w14:textId="77777777" w:rsidR="00A1242C" w:rsidRPr="00A1242C" w:rsidRDefault="00A1242C" w:rsidP="00A12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</w:pPr>
            <w:r w:rsidRPr="00A1242C"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  <w:t>Second Sunday of Advent</w:t>
            </w:r>
          </w:p>
        </w:tc>
        <w:tc>
          <w:tcPr>
            <w:tcW w:w="0" w:type="auto"/>
            <w:hideMark/>
          </w:tcPr>
          <w:p w14:paraId="20AE1D9A" w14:textId="77777777" w:rsidR="00A1242C" w:rsidRPr="00A1242C" w:rsidRDefault="00A1242C" w:rsidP="00A12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</w:pPr>
            <w:r w:rsidRPr="00A1242C"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  <w:t>Advent</w:t>
            </w:r>
          </w:p>
        </w:tc>
        <w:tc>
          <w:tcPr>
            <w:tcW w:w="0" w:type="auto"/>
            <w:hideMark/>
          </w:tcPr>
          <w:p w14:paraId="52B27283" w14:textId="77777777" w:rsidR="00A1242C" w:rsidRPr="00A1242C" w:rsidRDefault="00A1242C" w:rsidP="00A12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</w:pPr>
            <w:r w:rsidRPr="00A1242C"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  <w:t>Rom 15: 4-13</w:t>
            </w:r>
          </w:p>
        </w:tc>
        <w:tc>
          <w:tcPr>
            <w:tcW w:w="2336" w:type="dxa"/>
            <w:hideMark/>
          </w:tcPr>
          <w:p w14:paraId="22DFF611" w14:textId="77777777" w:rsidR="00A1242C" w:rsidRPr="00A1242C" w:rsidRDefault="00A1242C" w:rsidP="00A12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</w:pPr>
            <w:r w:rsidRPr="00A1242C"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  <w:t>Christ's universal rule</w:t>
            </w:r>
          </w:p>
        </w:tc>
      </w:tr>
      <w:tr w:rsidR="00A1242C" w:rsidRPr="00E02410" w14:paraId="414B86C4" w14:textId="77777777" w:rsidTr="00E0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14:paraId="7823B9F7" w14:textId="77777777" w:rsidR="00A1242C" w:rsidRPr="00A1242C" w:rsidRDefault="00A1242C" w:rsidP="00A1242C">
            <w:pPr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</w:pPr>
            <w:r w:rsidRPr="00A1242C"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  <w:t>15.12.19</w:t>
            </w:r>
          </w:p>
        </w:tc>
        <w:tc>
          <w:tcPr>
            <w:tcW w:w="0" w:type="auto"/>
            <w:hideMark/>
          </w:tcPr>
          <w:p w14:paraId="0DA233C4" w14:textId="77777777" w:rsidR="00A1242C" w:rsidRPr="00A1242C" w:rsidRDefault="00A1242C" w:rsidP="00A12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</w:pPr>
            <w:r w:rsidRPr="00A1242C"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  <w:t>Third Sunday of Advent</w:t>
            </w:r>
          </w:p>
        </w:tc>
        <w:tc>
          <w:tcPr>
            <w:tcW w:w="0" w:type="auto"/>
            <w:hideMark/>
          </w:tcPr>
          <w:p w14:paraId="22A8A392" w14:textId="77777777" w:rsidR="00A1242C" w:rsidRPr="00A1242C" w:rsidRDefault="00A1242C" w:rsidP="00A12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</w:pPr>
            <w:r w:rsidRPr="00A1242C"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  <w:t>Advent</w:t>
            </w:r>
          </w:p>
        </w:tc>
        <w:tc>
          <w:tcPr>
            <w:tcW w:w="0" w:type="auto"/>
            <w:hideMark/>
          </w:tcPr>
          <w:p w14:paraId="3A97E8D0" w14:textId="77777777" w:rsidR="00A1242C" w:rsidRPr="00A1242C" w:rsidRDefault="00A1242C" w:rsidP="00A12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</w:pPr>
            <w:r w:rsidRPr="00A1242C"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  <w:t>James 5: 7-10</w:t>
            </w:r>
          </w:p>
        </w:tc>
        <w:tc>
          <w:tcPr>
            <w:tcW w:w="2336" w:type="dxa"/>
            <w:hideMark/>
          </w:tcPr>
          <w:p w14:paraId="70CB460E" w14:textId="77777777" w:rsidR="00A1242C" w:rsidRPr="00A1242C" w:rsidRDefault="00A1242C" w:rsidP="00A12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</w:pPr>
            <w:r w:rsidRPr="00A1242C"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  <w:t>Patience in the face of suffering</w:t>
            </w:r>
          </w:p>
        </w:tc>
      </w:tr>
      <w:tr w:rsidR="00E02410" w:rsidRPr="00E02410" w14:paraId="4E0028E4" w14:textId="77777777" w:rsidTr="00E02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14:paraId="097DD477" w14:textId="77777777" w:rsidR="00A1242C" w:rsidRPr="00A1242C" w:rsidRDefault="00A1242C" w:rsidP="00A1242C">
            <w:pPr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</w:pPr>
            <w:r w:rsidRPr="00A1242C"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  <w:t>22.12.19</w:t>
            </w:r>
          </w:p>
        </w:tc>
        <w:tc>
          <w:tcPr>
            <w:tcW w:w="0" w:type="auto"/>
            <w:hideMark/>
          </w:tcPr>
          <w:p w14:paraId="3B4C82BE" w14:textId="77777777" w:rsidR="00A1242C" w:rsidRPr="00A1242C" w:rsidRDefault="00A1242C" w:rsidP="00A12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</w:pPr>
            <w:r w:rsidRPr="00A1242C"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  <w:t>Fourth Sunday of Advent</w:t>
            </w:r>
          </w:p>
        </w:tc>
        <w:tc>
          <w:tcPr>
            <w:tcW w:w="0" w:type="auto"/>
            <w:hideMark/>
          </w:tcPr>
          <w:p w14:paraId="01407EA1" w14:textId="77777777" w:rsidR="00A1242C" w:rsidRPr="00A1242C" w:rsidRDefault="00A1242C" w:rsidP="00A12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</w:pPr>
            <w:r w:rsidRPr="00A1242C"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  <w:t>Advent</w:t>
            </w:r>
          </w:p>
        </w:tc>
        <w:tc>
          <w:tcPr>
            <w:tcW w:w="0" w:type="auto"/>
            <w:hideMark/>
          </w:tcPr>
          <w:p w14:paraId="2246A488" w14:textId="77777777" w:rsidR="00A1242C" w:rsidRPr="00A1242C" w:rsidRDefault="00A1242C" w:rsidP="00A12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</w:pPr>
            <w:r w:rsidRPr="00A1242C"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  <w:t>Rom 1: 1-7</w:t>
            </w:r>
          </w:p>
        </w:tc>
        <w:tc>
          <w:tcPr>
            <w:tcW w:w="2336" w:type="dxa"/>
            <w:hideMark/>
          </w:tcPr>
          <w:p w14:paraId="0B22B82C" w14:textId="77777777" w:rsidR="00A1242C" w:rsidRPr="00A1242C" w:rsidRDefault="00A1242C" w:rsidP="00A12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</w:pPr>
            <w:r w:rsidRPr="00A1242C"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  <w:t>Good news about the new King</w:t>
            </w:r>
          </w:p>
        </w:tc>
      </w:tr>
      <w:tr w:rsidR="00A1242C" w:rsidRPr="00E02410" w14:paraId="403DD60F" w14:textId="77777777" w:rsidTr="00E0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14:paraId="772D9E29" w14:textId="77777777" w:rsidR="00A1242C" w:rsidRPr="00A1242C" w:rsidRDefault="00A1242C" w:rsidP="00A1242C">
            <w:pPr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</w:pPr>
            <w:r w:rsidRPr="00A1242C"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  <w:t>29.12.19</w:t>
            </w:r>
          </w:p>
        </w:tc>
        <w:tc>
          <w:tcPr>
            <w:tcW w:w="0" w:type="auto"/>
            <w:hideMark/>
          </w:tcPr>
          <w:p w14:paraId="2C197FA2" w14:textId="77777777" w:rsidR="00A1242C" w:rsidRPr="00A1242C" w:rsidRDefault="00A1242C" w:rsidP="00A12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</w:pPr>
            <w:r w:rsidRPr="00A1242C"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  <w:t>The First Sunday of Christmas</w:t>
            </w:r>
          </w:p>
        </w:tc>
        <w:tc>
          <w:tcPr>
            <w:tcW w:w="0" w:type="auto"/>
            <w:hideMark/>
          </w:tcPr>
          <w:p w14:paraId="694243B0" w14:textId="77777777" w:rsidR="00A1242C" w:rsidRPr="00A1242C" w:rsidRDefault="00A1242C" w:rsidP="00A12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</w:pPr>
            <w:r w:rsidRPr="00A1242C"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  <w:t>The Incarnation</w:t>
            </w:r>
          </w:p>
        </w:tc>
        <w:tc>
          <w:tcPr>
            <w:tcW w:w="0" w:type="auto"/>
            <w:hideMark/>
          </w:tcPr>
          <w:p w14:paraId="2E2BAEF9" w14:textId="77777777" w:rsidR="00A1242C" w:rsidRPr="00A1242C" w:rsidRDefault="00A1242C" w:rsidP="00A12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</w:pPr>
            <w:r w:rsidRPr="00A1242C"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  <w:t>Matt 2: 13-end</w:t>
            </w:r>
          </w:p>
        </w:tc>
        <w:tc>
          <w:tcPr>
            <w:tcW w:w="2336" w:type="dxa"/>
            <w:hideMark/>
          </w:tcPr>
          <w:p w14:paraId="5CE45FD8" w14:textId="77777777" w:rsidR="00A1242C" w:rsidRPr="00A1242C" w:rsidRDefault="00A1242C" w:rsidP="00A12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</w:pPr>
            <w:r w:rsidRPr="00A1242C">
              <w:rPr>
                <w:rFonts w:ascii="Cambria" w:eastAsia="Times New Roman" w:hAnsi="Cambria" w:cs="Times New Roman"/>
                <w:sz w:val="28"/>
                <w:szCs w:val="28"/>
                <w:lang w:eastAsia="en-GB"/>
              </w:rPr>
              <w:t>Good news rejected</w:t>
            </w:r>
          </w:p>
        </w:tc>
      </w:tr>
    </w:tbl>
    <w:p w14:paraId="1F49C934" w14:textId="77777777" w:rsidR="00470D48" w:rsidRDefault="00991D15"/>
    <w:p w14:paraId="6CB89BDE" w14:textId="77777777" w:rsidR="00A1242C" w:rsidRDefault="00A1242C"/>
    <w:p w14:paraId="01407489" w14:textId="77777777" w:rsidR="00A1242C" w:rsidRDefault="00A1242C"/>
    <w:p w14:paraId="20C35A01" w14:textId="77777777" w:rsidR="00A1242C" w:rsidRDefault="00A1242C"/>
    <w:p w14:paraId="01608E9E" w14:textId="77777777" w:rsidR="00A1242C" w:rsidRDefault="00A1242C"/>
    <w:p w14:paraId="704BEF7E" w14:textId="77777777" w:rsidR="00A1242C" w:rsidRDefault="00A1242C"/>
    <w:p w14:paraId="2C2F9DCA" w14:textId="77777777" w:rsidR="00A1242C" w:rsidRDefault="00A1242C"/>
    <w:p w14:paraId="39C51018" w14:textId="77777777" w:rsidR="00A1242C" w:rsidRDefault="00A1242C"/>
    <w:p w14:paraId="58074E05" w14:textId="77777777" w:rsidR="00A1242C" w:rsidRDefault="00A1242C"/>
    <w:tbl>
      <w:tblPr>
        <w:tblStyle w:val="GridTable4-Accent4"/>
        <w:tblpPr w:leftFromText="180" w:rightFromText="180" w:vertAnchor="text" w:horzAnchor="margin" w:tblpX="-856" w:tblpY="-101"/>
        <w:tblW w:w="7344" w:type="dxa"/>
        <w:tblLook w:val="04A0" w:firstRow="1" w:lastRow="0" w:firstColumn="1" w:lastColumn="0" w:noHBand="0" w:noVBand="1"/>
      </w:tblPr>
      <w:tblGrid>
        <w:gridCol w:w="1384"/>
        <w:gridCol w:w="1254"/>
        <w:gridCol w:w="1704"/>
        <w:gridCol w:w="1679"/>
        <w:gridCol w:w="1323"/>
      </w:tblGrid>
      <w:tr w:rsidR="00E02410" w:rsidRPr="00E02410" w14:paraId="2B71AB6D" w14:textId="77777777" w:rsidTr="00E024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4" w:type="dxa"/>
            <w:gridSpan w:val="5"/>
          </w:tcPr>
          <w:p w14:paraId="2B4905D6" w14:textId="77777777" w:rsidR="00E02410" w:rsidRPr="00E02410" w:rsidRDefault="00E02410" w:rsidP="00E02410">
            <w:pPr>
              <w:rPr>
                <w:rFonts w:ascii="Cambria" w:eastAsia="Times New Roman" w:hAnsi="Cambria" w:cs="Times New Roman"/>
                <w:color w:val="auto"/>
                <w:sz w:val="28"/>
                <w:szCs w:val="28"/>
                <w:lang w:eastAsia="en-GB"/>
              </w:rPr>
            </w:pPr>
            <w:proofErr w:type="gramStart"/>
            <w:r w:rsidRPr="00E02410">
              <w:rPr>
                <w:rFonts w:ascii="Cambria" w:eastAsia="Times New Roman" w:hAnsi="Cambria" w:cs="Times New Roman"/>
                <w:color w:val="auto"/>
                <w:sz w:val="28"/>
                <w:szCs w:val="28"/>
                <w:lang w:eastAsia="en-GB"/>
              </w:rPr>
              <w:lastRenderedPageBreak/>
              <w:t>9.30  &amp;</w:t>
            </w:r>
            <w:proofErr w:type="gramEnd"/>
            <w:r w:rsidRPr="00E02410">
              <w:rPr>
                <w:rFonts w:ascii="Cambria" w:eastAsia="Times New Roman" w:hAnsi="Cambria" w:cs="Times New Roman"/>
                <w:color w:val="auto"/>
                <w:sz w:val="28"/>
                <w:szCs w:val="28"/>
                <w:lang w:eastAsia="en-GB"/>
              </w:rPr>
              <w:t xml:space="preserve"> 6pm </w:t>
            </w:r>
          </w:p>
        </w:tc>
      </w:tr>
      <w:tr w:rsidR="00E02410" w:rsidRPr="00E02410" w14:paraId="6F00B66D" w14:textId="77777777" w:rsidTr="00E0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</w:tcPr>
          <w:p w14:paraId="42CA2F6B" w14:textId="77777777" w:rsidR="00E02410" w:rsidRPr="00E02410" w:rsidRDefault="00E02410" w:rsidP="00E02410">
            <w:pPr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</w:pPr>
            <w:r w:rsidRPr="00E02410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0" w:type="auto"/>
          </w:tcPr>
          <w:p w14:paraId="6189E5E6" w14:textId="77777777" w:rsidR="00E02410" w:rsidRPr="00E02410" w:rsidRDefault="00E02410" w:rsidP="00E02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4"/>
                <w:szCs w:val="24"/>
                <w:lang w:eastAsia="en-GB"/>
              </w:rPr>
            </w:pPr>
            <w:r w:rsidRPr="00E02410">
              <w:rPr>
                <w:rFonts w:ascii="Cambria" w:eastAsia="Times New Roman" w:hAnsi="Cambria" w:cs="Times New Roman"/>
                <w:b/>
                <w:sz w:val="24"/>
                <w:szCs w:val="24"/>
                <w:lang w:eastAsia="en-GB"/>
              </w:rPr>
              <w:t>Special day</w:t>
            </w:r>
          </w:p>
        </w:tc>
        <w:tc>
          <w:tcPr>
            <w:tcW w:w="0" w:type="auto"/>
          </w:tcPr>
          <w:p w14:paraId="02459415" w14:textId="77777777" w:rsidR="00E02410" w:rsidRPr="00E02410" w:rsidRDefault="00E02410" w:rsidP="00E02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4"/>
                <w:szCs w:val="24"/>
                <w:lang w:eastAsia="en-GB"/>
              </w:rPr>
            </w:pPr>
            <w:r w:rsidRPr="00E02410">
              <w:rPr>
                <w:rFonts w:ascii="Cambria" w:eastAsia="Times New Roman" w:hAnsi="Cambria" w:cs="Times New Roman"/>
                <w:b/>
                <w:sz w:val="24"/>
                <w:szCs w:val="24"/>
                <w:lang w:eastAsia="en-GB"/>
              </w:rPr>
              <w:t>Series</w:t>
            </w:r>
          </w:p>
        </w:tc>
        <w:tc>
          <w:tcPr>
            <w:tcW w:w="0" w:type="auto"/>
          </w:tcPr>
          <w:p w14:paraId="424E8FD8" w14:textId="77777777" w:rsidR="00E02410" w:rsidRPr="00E02410" w:rsidRDefault="00E02410" w:rsidP="00E02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4"/>
                <w:szCs w:val="24"/>
                <w:lang w:eastAsia="en-GB"/>
              </w:rPr>
            </w:pPr>
            <w:r w:rsidRPr="00E02410">
              <w:rPr>
                <w:rFonts w:ascii="Cambria" w:eastAsia="Times New Roman" w:hAnsi="Cambria" w:cs="Times New Roman"/>
                <w:b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0" w:type="auto"/>
          </w:tcPr>
          <w:p w14:paraId="5AF11D5F" w14:textId="77777777" w:rsidR="00E02410" w:rsidRPr="00E02410" w:rsidRDefault="00E02410" w:rsidP="00E02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4"/>
                <w:szCs w:val="24"/>
                <w:lang w:eastAsia="en-GB"/>
              </w:rPr>
            </w:pPr>
            <w:r w:rsidRPr="00E02410">
              <w:rPr>
                <w:rFonts w:ascii="Cambria" w:eastAsia="Times New Roman" w:hAnsi="Cambria" w:cs="Times New Roman"/>
                <w:b/>
                <w:sz w:val="24"/>
                <w:szCs w:val="24"/>
                <w:lang w:eastAsia="en-GB"/>
              </w:rPr>
              <w:t>Title</w:t>
            </w:r>
          </w:p>
        </w:tc>
      </w:tr>
      <w:tr w:rsidR="00E02410" w:rsidRPr="00E02410" w14:paraId="28569659" w14:textId="77777777" w:rsidTr="00E02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hideMark/>
          </w:tcPr>
          <w:p w14:paraId="0963698A" w14:textId="77777777" w:rsidR="00E02410" w:rsidRPr="00E02410" w:rsidRDefault="00E02410" w:rsidP="00E02410">
            <w:pPr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</w:pPr>
            <w:r w:rsidRPr="00E02410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>3.11.19</w:t>
            </w:r>
          </w:p>
        </w:tc>
        <w:tc>
          <w:tcPr>
            <w:tcW w:w="0" w:type="auto"/>
            <w:hideMark/>
          </w:tcPr>
          <w:p w14:paraId="45D48303" w14:textId="77777777" w:rsidR="00E02410" w:rsidRPr="00E02410" w:rsidRDefault="00E02410" w:rsidP="00E02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</w:pPr>
            <w:r w:rsidRPr="00E02410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>Fourth Sunday before Advent</w:t>
            </w:r>
          </w:p>
        </w:tc>
        <w:tc>
          <w:tcPr>
            <w:tcW w:w="0" w:type="auto"/>
            <w:hideMark/>
          </w:tcPr>
          <w:p w14:paraId="04B2E68E" w14:textId="77777777" w:rsidR="00E02410" w:rsidRPr="00E02410" w:rsidRDefault="00E02410" w:rsidP="00E02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</w:pPr>
            <w:r w:rsidRPr="00E02410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>How to make a bad decision</w:t>
            </w:r>
          </w:p>
        </w:tc>
        <w:tc>
          <w:tcPr>
            <w:tcW w:w="0" w:type="auto"/>
            <w:hideMark/>
          </w:tcPr>
          <w:p w14:paraId="5E438E9B" w14:textId="77777777" w:rsidR="00E02410" w:rsidRPr="00E02410" w:rsidRDefault="00E02410" w:rsidP="00E02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</w:pPr>
            <w:r w:rsidRPr="00E02410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>Judges 13: 2-5, 24-25; 15: 9 &amp; 14-15; 16: 4-21</w:t>
            </w:r>
          </w:p>
        </w:tc>
        <w:tc>
          <w:tcPr>
            <w:tcW w:w="0" w:type="auto"/>
            <w:hideMark/>
          </w:tcPr>
          <w:p w14:paraId="60C2B2EA" w14:textId="77777777" w:rsidR="00E02410" w:rsidRPr="00E02410" w:rsidRDefault="00E02410" w:rsidP="00E02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</w:pPr>
            <w:r w:rsidRPr="00E02410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>Give in to pressure</w:t>
            </w:r>
          </w:p>
        </w:tc>
      </w:tr>
      <w:tr w:rsidR="00E02410" w:rsidRPr="00E02410" w14:paraId="5393E486" w14:textId="77777777" w:rsidTr="00E0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hideMark/>
          </w:tcPr>
          <w:p w14:paraId="1CD297EB" w14:textId="77777777" w:rsidR="00E02410" w:rsidRPr="00E02410" w:rsidRDefault="00E02410" w:rsidP="00E02410">
            <w:pPr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</w:pPr>
            <w:r w:rsidRPr="00E02410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>10.11.19</w:t>
            </w:r>
          </w:p>
        </w:tc>
        <w:tc>
          <w:tcPr>
            <w:tcW w:w="0" w:type="auto"/>
            <w:hideMark/>
          </w:tcPr>
          <w:p w14:paraId="561AE611" w14:textId="77777777" w:rsidR="00E02410" w:rsidRPr="00E02410" w:rsidRDefault="00E02410" w:rsidP="00E02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</w:pPr>
            <w:r w:rsidRPr="00E02410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>Third Sunday before Advent</w:t>
            </w:r>
          </w:p>
        </w:tc>
        <w:tc>
          <w:tcPr>
            <w:tcW w:w="0" w:type="auto"/>
            <w:hideMark/>
          </w:tcPr>
          <w:p w14:paraId="60F8EFE4" w14:textId="77777777" w:rsidR="00E02410" w:rsidRPr="00E02410" w:rsidRDefault="00E02410" w:rsidP="00E02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</w:pPr>
            <w:r w:rsidRPr="00E02410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>Remembrance</w:t>
            </w:r>
          </w:p>
        </w:tc>
        <w:tc>
          <w:tcPr>
            <w:tcW w:w="0" w:type="auto"/>
            <w:hideMark/>
          </w:tcPr>
          <w:p w14:paraId="4917F63D" w14:textId="77777777" w:rsidR="00E02410" w:rsidRPr="00E02410" w:rsidRDefault="00E02410" w:rsidP="00E02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</w:pPr>
            <w:r w:rsidRPr="00E02410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>tba</w:t>
            </w:r>
          </w:p>
        </w:tc>
        <w:tc>
          <w:tcPr>
            <w:tcW w:w="0" w:type="auto"/>
            <w:hideMark/>
          </w:tcPr>
          <w:p w14:paraId="374E5807" w14:textId="77777777" w:rsidR="00E02410" w:rsidRPr="00E02410" w:rsidRDefault="00E02410" w:rsidP="00E02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</w:pPr>
          </w:p>
        </w:tc>
      </w:tr>
      <w:tr w:rsidR="00E02410" w:rsidRPr="00E02410" w14:paraId="0AD4FC6E" w14:textId="77777777" w:rsidTr="00E02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hideMark/>
          </w:tcPr>
          <w:p w14:paraId="6BB2DCAB" w14:textId="77777777" w:rsidR="00E02410" w:rsidRPr="00E02410" w:rsidRDefault="00E02410" w:rsidP="00E02410">
            <w:pPr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</w:pPr>
            <w:r w:rsidRPr="00E02410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>17.11.19</w:t>
            </w:r>
          </w:p>
        </w:tc>
        <w:tc>
          <w:tcPr>
            <w:tcW w:w="0" w:type="auto"/>
            <w:hideMark/>
          </w:tcPr>
          <w:p w14:paraId="47C86CDA" w14:textId="77777777" w:rsidR="00E02410" w:rsidRPr="00E02410" w:rsidRDefault="00E02410" w:rsidP="00E02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</w:pPr>
            <w:r w:rsidRPr="00E02410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>Second Sunday before Advent</w:t>
            </w:r>
          </w:p>
        </w:tc>
        <w:tc>
          <w:tcPr>
            <w:tcW w:w="0" w:type="auto"/>
            <w:hideMark/>
          </w:tcPr>
          <w:p w14:paraId="6F04D437" w14:textId="77777777" w:rsidR="00E02410" w:rsidRPr="00E02410" w:rsidRDefault="00E02410" w:rsidP="00E02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</w:pPr>
            <w:r w:rsidRPr="00E02410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>How to make a bad decision</w:t>
            </w:r>
          </w:p>
        </w:tc>
        <w:tc>
          <w:tcPr>
            <w:tcW w:w="0" w:type="auto"/>
            <w:hideMark/>
          </w:tcPr>
          <w:p w14:paraId="274E26D6" w14:textId="77777777" w:rsidR="00E02410" w:rsidRPr="00E02410" w:rsidRDefault="00E02410" w:rsidP="00E02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</w:pPr>
            <w:r w:rsidRPr="00E02410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>2 Sam 11: 1-3a, 15 &amp; 27-12: 13</w:t>
            </w:r>
          </w:p>
        </w:tc>
        <w:tc>
          <w:tcPr>
            <w:tcW w:w="0" w:type="auto"/>
            <w:hideMark/>
          </w:tcPr>
          <w:p w14:paraId="7C34A619" w14:textId="77777777" w:rsidR="00E02410" w:rsidRPr="00E02410" w:rsidRDefault="00E02410" w:rsidP="00E02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</w:pPr>
            <w:r w:rsidRPr="00E02410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>Make yourself vulnerable</w:t>
            </w:r>
          </w:p>
        </w:tc>
      </w:tr>
      <w:tr w:rsidR="00E02410" w:rsidRPr="00E02410" w14:paraId="4BE9476F" w14:textId="77777777" w:rsidTr="00E0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hideMark/>
          </w:tcPr>
          <w:p w14:paraId="27E4B871" w14:textId="77777777" w:rsidR="00E02410" w:rsidRPr="00E02410" w:rsidRDefault="00E02410" w:rsidP="00E02410">
            <w:pPr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</w:pPr>
            <w:r w:rsidRPr="00E02410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>24.11.19</w:t>
            </w:r>
          </w:p>
        </w:tc>
        <w:tc>
          <w:tcPr>
            <w:tcW w:w="0" w:type="auto"/>
            <w:hideMark/>
          </w:tcPr>
          <w:p w14:paraId="0C848E89" w14:textId="77777777" w:rsidR="00E02410" w:rsidRPr="00E02410" w:rsidRDefault="00E02410" w:rsidP="00E02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</w:pPr>
            <w:r w:rsidRPr="00E02410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>Sunday next before Advent (Christ the King).</w:t>
            </w:r>
          </w:p>
        </w:tc>
        <w:tc>
          <w:tcPr>
            <w:tcW w:w="0" w:type="auto"/>
            <w:hideMark/>
          </w:tcPr>
          <w:p w14:paraId="545CDC2F" w14:textId="77777777" w:rsidR="00E02410" w:rsidRPr="00E02410" w:rsidRDefault="00E02410" w:rsidP="00E02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</w:pPr>
            <w:r w:rsidRPr="00E02410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>How to make a bad decision</w:t>
            </w:r>
          </w:p>
        </w:tc>
        <w:tc>
          <w:tcPr>
            <w:tcW w:w="0" w:type="auto"/>
            <w:hideMark/>
          </w:tcPr>
          <w:p w14:paraId="0977DCAE" w14:textId="77777777" w:rsidR="00E02410" w:rsidRPr="00E02410" w:rsidRDefault="00E02410" w:rsidP="00E02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</w:pPr>
            <w:r w:rsidRPr="00E02410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>Gen 25: 29-34</w:t>
            </w:r>
          </w:p>
        </w:tc>
        <w:tc>
          <w:tcPr>
            <w:tcW w:w="0" w:type="auto"/>
            <w:hideMark/>
          </w:tcPr>
          <w:p w14:paraId="5659BE60" w14:textId="77777777" w:rsidR="00E02410" w:rsidRPr="00E02410" w:rsidRDefault="00E02410" w:rsidP="00E02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</w:pPr>
            <w:r w:rsidRPr="00E02410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>Think short term</w:t>
            </w:r>
          </w:p>
        </w:tc>
      </w:tr>
      <w:tr w:rsidR="00E02410" w:rsidRPr="00E02410" w14:paraId="630345A9" w14:textId="77777777" w:rsidTr="00E02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hideMark/>
          </w:tcPr>
          <w:p w14:paraId="4F665001" w14:textId="77777777" w:rsidR="00E02410" w:rsidRPr="00E02410" w:rsidRDefault="00E02410" w:rsidP="00E02410">
            <w:pPr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</w:pPr>
            <w:r w:rsidRPr="00E02410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>1.12.19</w:t>
            </w:r>
          </w:p>
        </w:tc>
        <w:tc>
          <w:tcPr>
            <w:tcW w:w="0" w:type="auto"/>
            <w:hideMark/>
          </w:tcPr>
          <w:p w14:paraId="231818AC" w14:textId="77777777" w:rsidR="00E02410" w:rsidRPr="00E02410" w:rsidRDefault="00E02410" w:rsidP="00E02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</w:pPr>
            <w:r w:rsidRPr="00E02410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>First Sunday of Advent</w:t>
            </w:r>
          </w:p>
        </w:tc>
        <w:tc>
          <w:tcPr>
            <w:tcW w:w="0" w:type="auto"/>
            <w:hideMark/>
          </w:tcPr>
          <w:p w14:paraId="6E773DF2" w14:textId="77777777" w:rsidR="00E02410" w:rsidRPr="00E02410" w:rsidRDefault="00E02410" w:rsidP="00E02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</w:pPr>
            <w:r w:rsidRPr="00E02410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>The Last Things</w:t>
            </w:r>
          </w:p>
        </w:tc>
        <w:tc>
          <w:tcPr>
            <w:tcW w:w="0" w:type="auto"/>
            <w:hideMark/>
          </w:tcPr>
          <w:p w14:paraId="6F906758" w14:textId="77777777" w:rsidR="00E02410" w:rsidRPr="00E02410" w:rsidRDefault="00E02410" w:rsidP="00E02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</w:pPr>
            <w:r w:rsidRPr="00E02410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>Matthew 25: 31-46; 2 Corinthians 5: 6-10</w:t>
            </w:r>
          </w:p>
        </w:tc>
        <w:tc>
          <w:tcPr>
            <w:tcW w:w="0" w:type="auto"/>
            <w:hideMark/>
          </w:tcPr>
          <w:p w14:paraId="11D993AE" w14:textId="77777777" w:rsidR="00E02410" w:rsidRPr="00E02410" w:rsidRDefault="00E02410" w:rsidP="00E02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</w:pPr>
            <w:r w:rsidRPr="00E02410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>Judgement</w:t>
            </w:r>
          </w:p>
        </w:tc>
      </w:tr>
      <w:tr w:rsidR="00E02410" w:rsidRPr="00E02410" w14:paraId="42A1AFDC" w14:textId="77777777" w:rsidTr="00E0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hideMark/>
          </w:tcPr>
          <w:p w14:paraId="0F94613A" w14:textId="77777777" w:rsidR="00E02410" w:rsidRPr="00E02410" w:rsidRDefault="00E02410" w:rsidP="00E02410">
            <w:pPr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</w:pPr>
            <w:r w:rsidRPr="00E02410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>8.12.19</w:t>
            </w:r>
          </w:p>
        </w:tc>
        <w:tc>
          <w:tcPr>
            <w:tcW w:w="0" w:type="auto"/>
            <w:hideMark/>
          </w:tcPr>
          <w:p w14:paraId="4A62B913" w14:textId="77777777" w:rsidR="00E02410" w:rsidRPr="00E02410" w:rsidRDefault="00E02410" w:rsidP="00E02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</w:pPr>
            <w:r w:rsidRPr="00E02410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>Second Sunday of Advent</w:t>
            </w:r>
          </w:p>
        </w:tc>
        <w:tc>
          <w:tcPr>
            <w:tcW w:w="0" w:type="auto"/>
            <w:hideMark/>
          </w:tcPr>
          <w:p w14:paraId="4862E0EC" w14:textId="77777777" w:rsidR="00E02410" w:rsidRPr="00E02410" w:rsidRDefault="00E02410" w:rsidP="00E02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</w:pPr>
            <w:r w:rsidRPr="00E02410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>The Last Things</w:t>
            </w:r>
          </w:p>
        </w:tc>
        <w:tc>
          <w:tcPr>
            <w:tcW w:w="0" w:type="auto"/>
            <w:hideMark/>
          </w:tcPr>
          <w:p w14:paraId="145BA178" w14:textId="77777777" w:rsidR="00E02410" w:rsidRPr="00E02410" w:rsidRDefault="00E02410" w:rsidP="00E02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</w:pPr>
            <w:r w:rsidRPr="00E02410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>Luke 16: 9-31; 2 Thessalonians 1: 5-10</w:t>
            </w:r>
          </w:p>
        </w:tc>
        <w:tc>
          <w:tcPr>
            <w:tcW w:w="0" w:type="auto"/>
            <w:hideMark/>
          </w:tcPr>
          <w:p w14:paraId="1A4E2301" w14:textId="77777777" w:rsidR="00E02410" w:rsidRPr="00E02410" w:rsidRDefault="00E02410" w:rsidP="00E02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</w:pPr>
            <w:r w:rsidRPr="00E02410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>Hell</w:t>
            </w:r>
          </w:p>
        </w:tc>
      </w:tr>
      <w:tr w:rsidR="00E02410" w:rsidRPr="00E02410" w14:paraId="128A9D31" w14:textId="77777777" w:rsidTr="00E02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hideMark/>
          </w:tcPr>
          <w:p w14:paraId="4FE4643C" w14:textId="77777777" w:rsidR="00E02410" w:rsidRPr="00E02410" w:rsidRDefault="00E02410" w:rsidP="00E02410">
            <w:pPr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</w:pPr>
            <w:r w:rsidRPr="00E02410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lastRenderedPageBreak/>
              <w:t>15.12.19</w:t>
            </w:r>
          </w:p>
        </w:tc>
        <w:tc>
          <w:tcPr>
            <w:tcW w:w="0" w:type="auto"/>
            <w:hideMark/>
          </w:tcPr>
          <w:p w14:paraId="07E63F6C" w14:textId="77777777" w:rsidR="00E02410" w:rsidRPr="00E02410" w:rsidRDefault="00E02410" w:rsidP="00E02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</w:pPr>
            <w:r w:rsidRPr="00E02410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>Third Sunday of Advent</w:t>
            </w:r>
          </w:p>
        </w:tc>
        <w:tc>
          <w:tcPr>
            <w:tcW w:w="0" w:type="auto"/>
            <w:hideMark/>
          </w:tcPr>
          <w:p w14:paraId="271BBBBF" w14:textId="77777777" w:rsidR="00E02410" w:rsidRPr="00E02410" w:rsidRDefault="00E02410" w:rsidP="00E02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</w:pPr>
            <w:r w:rsidRPr="00E02410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>Carol Service</w:t>
            </w:r>
          </w:p>
        </w:tc>
        <w:tc>
          <w:tcPr>
            <w:tcW w:w="0" w:type="auto"/>
            <w:hideMark/>
          </w:tcPr>
          <w:p w14:paraId="6DFE59FD" w14:textId="77777777" w:rsidR="00E02410" w:rsidRPr="00E02410" w:rsidRDefault="00E02410" w:rsidP="00E02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</w:pPr>
            <w:r w:rsidRPr="00E02410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>tba</w:t>
            </w:r>
          </w:p>
        </w:tc>
        <w:tc>
          <w:tcPr>
            <w:tcW w:w="0" w:type="auto"/>
            <w:hideMark/>
          </w:tcPr>
          <w:p w14:paraId="51CF2350" w14:textId="77777777" w:rsidR="00E02410" w:rsidRPr="00E02410" w:rsidRDefault="00E02410" w:rsidP="00E02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</w:pPr>
          </w:p>
        </w:tc>
      </w:tr>
      <w:tr w:rsidR="00E02410" w:rsidRPr="00E02410" w14:paraId="7032B350" w14:textId="77777777" w:rsidTr="00E0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hideMark/>
          </w:tcPr>
          <w:p w14:paraId="6ABD0E34" w14:textId="77777777" w:rsidR="00E02410" w:rsidRPr="00E02410" w:rsidRDefault="00E02410" w:rsidP="00E02410">
            <w:pPr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</w:pPr>
            <w:r w:rsidRPr="00E02410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>22.12.19</w:t>
            </w:r>
          </w:p>
        </w:tc>
        <w:tc>
          <w:tcPr>
            <w:tcW w:w="0" w:type="auto"/>
            <w:hideMark/>
          </w:tcPr>
          <w:p w14:paraId="71D6E3F0" w14:textId="77777777" w:rsidR="00E02410" w:rsidRPr="00E02410" w:rsidRDefault="00E02410" w:rsidP="00E02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</w:pPr>
            <w:r w:rsidRPr="00E02410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>Fourth Sunday of Advent</w:t>
            </w:r>
          </w:p>
        </w:tc>
        <w:tc>
          <w:tcPr>
            <w:tcW w:w="0" w:type="auto"/>
            <w:hideMark/>
          </w:tcPr>
          <w:p w14:paraId="5BF3627A" w14:textId="77777777" w:rsidR="00E02410" w:rsidRPr="00E02410" w:rsidRDefault="00E02410" w:rsidP="00E02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</w:pPr>
            <w:r w:rsidRPr="00E02410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>The Last Things</w:t>
            </w:r>
          </w:p>
        </w:tc>
        <w:tc>
          <w:tcPr>
            <w:tcW w:w="0" w:type="auto"/>
            <w:hideMark/>
          </w:tcPr>
          <w:p w14:paraId="2315B891" w14:textId="77777777" w:rsidR="00E02410" w:rsidRPr="00E02410" w:rsidRDefault="00E02410" w:rsidP="00E02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</w:pPr>
            <w:r w:rsidRPr="00E02410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 xml:space="preserve">John 14: 1-7; 2 Timothy 4: 6-8 </w:t>
            </w:r>
          </w:p>
        </w:tc>
        <w:tc>
          <w:tcPr>
            <w:tcW w:w="0" w:type="auto"/>
            <w:hideMark/>
          </w:tcPr>
          <w:p w14:paraId="135648C7" w14:textId="77777777" w:rsidR="00E02410" w:rsidRPr="00E02410" w:rsidRDefault="00E02410" w:rsidP="00E02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</w:pPr>
            <w:r w:rsidRPr="00E02410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>Heaven</w:t>
            </w:r>
          </w:p>
        </w:tc>
      </w:tr>
      <w:tr w:rsidR="00E02410" w:rsidRPr="00E02410" w14:paraId="254E9BEA" w14:textId="77777777" w:rsidTr="00E02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hideMark/>
          </w:tcPr>
          <w:p w14:paraId="6415E6AB" w14:textId="77777777" w:rsidR="00E02410" w:rsidRPr="00E02410" w:rsidRDefault="00E02410" w:rsidP="00E02410">
            <w:pPr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</w:pPr>
            <w:r w:rsidRPr="00E02410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>29.12.19</w:t>
            </w:r>
          </w:p>
        </w:tc>
        <w:tc>
          <w:tcPr>
            <w:tcW w:w="0" w:type="auto"/>
            <w:hideMark/>
          </w:tcPr>
          <w:p w14:paraId="373F0976" w14:textId="77777777" w:rsidR="00E02410" w:rsidRPr="00E02410" w:rsidRDefault="00E02410" w:rsidP="00E02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</w:pPr>
            <w:r w:rsidRPr="00E02410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>The First Sunday of Christmas</w:t>
            </w:r>
          </w:p>
        </w:tc>
        <w:tc>
          <w:tcPr>
            <w:tcW w:w="0" w:type="auto"/>
            <w:hideMark/>
          </w:tcPr>
          <w:p w14:paraId="085AB775" w14:textId="77777777" w:rsidR="00E02410" w:rsidRPr="00E02410" w:rsidRDefault="00E02410" w:rsidP="00E02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</w:pPr>
            <w:r w:rsidRPr="00E02410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>TBA but no service at 9.30</w:t>
            </w:r>
          </w:p>
        </w:tc>
        <w:tc>
          <w:tcPr>
            <w:tcW w:w="0" w:type="auto"/>
            <w:hideMark/>
          </w:tcPr>
          <w:p w14:paraId="1B3CB0D7" w14:textId="77777777" w:rsidR="00E02410" w:rsidRPr="00E02410" w:rsidRDefault="00E02410" w:rsidP="00E02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14:paraId="0258D777" w14:textId="77777777" w:rsidR="00E02410" w:rsidRPr="00E02410" w:rsidRDefault="00E02410" w:rsidP="00E02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</w:pPr>
          </w:p>
        </w:tc>
      </w:tr>
    </w:tbl>
    <w:p w14:paraId="53C035E1" w14:textId="77777777" w:rsidR="00A1242C" w:rsidRDefault="00A1242C">
      <w:bookmarkStart w:id="0" w:name="_GoBack"/>
      <w:bookmarkEnd w:id="0"/>
    </w:p>
    <w:p w14:paraId="0FDFC95D" w14:textId="77777777" w:rsidR="00A1242C" w:rsidRDefault="00A1242C"/>
    <w:p w14:paraId="173CB959" w14:textId="77777777" w:rsidR="00A1242C" w:rsidRDefault="00A1242C"/>
    <w:p w14:paraId="0F9F4687" w14:textId="77777777" w:rsidR="00A1242C" w:rsidRDefault="00A1242C"/>
    <w:p w14:paraId="6C616F8C" w14:textId="77777777" w:rsidR="00A1242C" w:rsidRDefault="00A1242C"/>
    <w:p w14:paraId="71014B23" w14:textId="77777777" w:rsidR="00A1242C" w:rsidRDefault="00A1242C"/>
    <w:p w14:paraId="59AC7287" w14:textId="77777777" w:rsidR="00A1242C" w:rsidRDefault="00A1242C"/>
    <w:p w14:paraId="47B285C6" w14:textId="77777777" w:rsidR="00A1242C" w:rsidRDefault="00A1242C"/>
    <w:p w14:paraId="26C2E9E1" w14:textId="77777777" w:rsidR="00A1242C" w:rsidRDefault="00A1242C"/>
    <w:p w14:paraId="1E931443" w14:textId="77777777" w:rsidR="00A1242C" w:rsidRDefault="00A1242C"/>
    <w:p w14:paraId="0B7D18AC" w14:textId="77777777" w:rsidR="00A1242C" w:rsidRDefault="00A1242C"/>
    <w:p w14:paraId="59283927" w14:textId="77777777" w:rsidR="00A1242C" w:rsidRDefault="00A1242C"/>
    <w:p w14:paraId="77256F9F" w14:textId="77777777" w:rsidR="00A1242C" w:rsidRDefault="00A1242C"/>
    <w:p w14:paraId="72381A86" w14:textId="77777777" w:rsidR="00A1242C" w:rsidRDefault="00A1242C"/>
    <w:p w14:paraId="6D5E78F1" w14:textId="77777777" w:rsidR="00A1242C" w:rsidRDefault="00A1242C"/>
    <w:p w14:paraId="5C52B5E7" w14:textId="77777777" w:rsidR="00A1242C" w:rsidRDefault="00A1242C"/>
    <w:sectPr w:rsidR="00A1242C" w:rsidSect="00E02410">
      <w:headerReference w:type="default" r:id="rId9"/>
      <w:pgSz w:w="8391" w:h="11906" w:code="11"/>
      <w:pgMar w:top="1440" w:right="45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C72E8" w14:textId="77777777" w:rsidR="00A1242C" w:rsidRDefault="00A1242C" w:rsidP="00A1242C">
      <w:pPr>
        <w:spacing w:after="0" w:line="240" w:lineRule="auto"/>
      </w:pPr>
      <w:r>
        <w:separator/>
      </w:r>
    </w:p>
  </w:endnote>
  <w:endnote w:type="continuationSeparator" w:id="0">
    <w:p w14:paraId="41FB8EA4" w14:textId="77777777" w:rsidR="00A1242C" w:rsidRDefault="00A1242C" w:rsidP="00A12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036F7" w14:textId="77777777" w:rsidR="00A1242C" w:rsidRDefault="00A1242C" w:rsidP="00A1242C">
      <w:pPr>
        <w:spacing w:after="0" w:line="240" w:lineRule="auto"/>
      </w:pPr>
      <w:r>
        <w:separator/>
      </w:r>
    </w:p>
  </w:footnote>
  <w:footnote w:type="continuationSeparator" w:id="0">
    <w:p w14:paraId="49616090" w14:textId="77777777" w:rsidR="00A1242C" w:rsidRDefault="00A1242C" w:rsidP="00A12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715C0" w14:textId="77777777" w:rsidR="00E02410" w:rsidRPr="00E02410" w:rsidRDefault="00E02410" w:rsidP="00E02410">
    <w:pPr>
      <w:pStyle w:val="Header"/>
      <w:tabs>
        <w:tab w:val="left" w:pos="-851"/>
      </w:tabs>
      <w:ind w:left="-851" w:firstLine="142"/>
      <w:rPr>
        <w:sz w:val="32"/>
        <w:szCs w:val="32"/>
      </w:rPr>
    </w:pPr>
    <w:r w:rsidRPr="00E02410">
      <w:rPr>
        <w:sz w:val="32"/>
        <w:szCs w:val="32"/>
      </w:rPr>
      <w:t>Sermon Series Term Card   October – December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42C"/>
    <w:rsid w:val="00580016"/>
    <w:rsid w:val="005B65CE"/>
    <w:rsid w:val="008367BF"/>
    <w:rsid w:val="009538CC"/>
    <w:rsid w:val="00991D15"/>
    <w:rsid w:val="00A1242C"/>
    <w:rsid w:val="00B073E5"/>
    <w:rsid w:val="00E02410"/>
    <w:rsid w:val="00E4289B"/>
    <w:rsid w:val="00EB277A"/>
    <w:rsid w:val="00F14C1B"/>
    <w:rsid w:val="00F2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91E3B"/>
  <w15:chartTrackingRefBased/>
  <w15:docId w15:val="{89071B53-D7FC-478D-9651-33A86C91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4">
    <w:name w:val="Grid Table 1 Light Accent 4"/>
    <w:basedOn w:val="TableNormal"/>
    <w:uiPriority w:val="46"/>
    <w:rsid w:val="00A1242C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1242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A1242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12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42C"/>
  </w:style>
  <w:style w:type="paragraph" w:styleId="Footer">
    <w:name w:val="footer"/>
    <w:basedOn w:val="Normal"/>
    <w:link w:val="FooterChar"/>
    <w:uiPriority w:val="99"/>
    <w:unhideWhenUsed/>
    <w:rsid w:val="00A12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42C"/>
  </w:style>
  <w:style w:type="table" w:styleId="GridTable2-Accent4">
    <w:name w:val="Grid Table 2 Accent 4"/>
    <w:basedOn w:val="TableNormal"/>
    <w:uiPriority w:val="47"/>
    <w:rsid w:val="00E0241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4">
    <w:name w:val="Grid Table 4 Accent 4"/>
    <w:basedOn w:val="TableNormal"/>
    <w:uiPriority w:val="49"/>
    <w:rsid w:val="00E024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BD28AE712734581796E24DA1FDFE9" ma:contentTypeVersion="10" ma:contentTypeDescription="Create a new document." ma:contentTypeScope="" ma:versionID="f47ef138812ff79e5e0e1eaff984dc13">
  <xsd:schema xmlns:xsd="http://www.w3.org/2001/XMLSchema" xmlns:xs="http://www.w3.org/2001/XMLSchema" xmlns:p="http://schemas.microsoft.com/office/2006/metadata/properties" xmlns:ns2="676d4ece-cbad-4315-9678-8faef9f7b843" xmlns:ns3="a1997f6e-4d63-4658-8220-0f173fc20bdf" targetNamespace="http://schemas.microsoft.com/office/2006/metadata/properties" ma:root="true" ma:fieldsID="6d7038419e2a68e3d67cc1f0a5ed41fd" ns2:_="" ns3:_="">
    <xsd:import namespace="676d4ece-cbad-4315-9678-8faef9f7b843"/>
    <xsd:import namespace="a1997f6e-4d63-4658-8220-0f173fc20b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d4ece-cbad-4315-9678-8faef9f7b8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97f6e-4d63-4658-8220-0f173fc20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A74254-5BE8-408B-AA09-BA14CFB7C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d4ece-cbad-4315-9678-8faef9f7b843"/>
    <ds:schemaRef ds:uri="a1997f6e-4d63-4658-8220-0f173fc20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575D6-C221-44A9-B0DB-29913A22C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A63053-630C-4A1B-903A-FA4130BC9D61}">
  <ds:schemaRefs>
    <ds:schemaRef ds:uri="http://purl.org/dc/terms/"/>
    <ds:schemaRef ds:uri="http://schemas.openxmlformats.org/package/2006/metadata/core-properties"/>
    <ds:schemaRef ds:uri="a1997f6e-4d63-4658-8220-0f173fc20bd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76d4ece-cbad-4315-9678-8faef9f7b84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Ballantyne</dc:creator>
  <cp:keywords/>
  <dc:description/>
  <cp:lastModifiedBy>Jan Ballantyne</cp:lastModifiedBy>
  <cp:revision>1</cp:revision>
  <cp:lastPrinted>2019-10-24T11:03:00Z</cp:lastPrinted>
  <dcterms:created xsi:type="dcterms:W3CDTF">2019-10-24T10:36:00Z</dcterms:created>
  <dcterms:modified xsi:type="dcterms:W3CDTF">2019-10-24T11:06:00Z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0x010100F93BD28AE712734581796E24DA1FDFE9</vt:lpwstr>
  </property>
</Properties>
</file>